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53B" w:rsidRPr="004F60C7" w:rsidRDefault="0003453B" w:rsidP="0003453B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1668A" w:rsidRDefault="001B6EB7" w:rsidP="0021668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15EC">
        <w:rPr>
          <w:rFonts w:ascii="Times New Roman" w:hAnsi="Times New Roman" w:cs="Times New Roman"/>
          <w:sz w:val="28"/>
          <w:szCs w:val="28"/>
        </w:rPr>
        <w:t>План мероприятий</w:t>
      </w:r>
      <w:r w:rsidR="0021668A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</w:t>
      </w:r>
      <w:r w:rsidRPr="009B15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0C7" w:rsidRPr="009B15EC" w:rsidRDefault="0021668A" w:rsidP="009B15E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МР</w:t>
      </w:r>
      <w:r w:rsidR="004F60C7" w:rsidRPr="009B15EC">
        <w:rPr>
          <w:rFonts w:ascii="Times New Roman" w:hAnsi="Times New Roman" w:cs="Times New Roman"/>
          <w:sz w:val="28"/>
          <w:szCs w:val="28"/>
        </w:rPr>
        <w:t xml:space="preserve"> «Кизлярский район»,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EB7" w:rsidRPr="009B15EC">
        <w:rPr>
          <w:rFonts w:ascii="Times New Roman" w:hAnsi="Times New Roman" w:cs="Times New Roman"/>
          <w:sz w:val="28"/>
          <w:szCs w:val="28"/>
        </w:rPr>
        <w:t>по модернизации системы образования,</w:t>
      </w:r>
      <w:r w:rsidR="001B6EB7" w:rsidRPr="009B15E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03453B" w:rsidRPr="009B15EC">
        <w:rPr>
          <w:rFonts w:ascii="Times New Roman" w:hAnsi="Times New Roman" w:cs="Times New Roman"/>
          <w:sz w:val="28"/>
          <w:szCs w:val="28"/>
        </w:rPr>
        <w:t>направленный</w:t>
      </w:r>
      <w:r w:rsidR="001B6EB7" w:rsidRPr="009B15EC">
        <w:rPr>
          <w:rFonts w:ascii="Times New Roman" w:hAnsi="Times New Roman" w:cs="Times New Roman"/>
          <w:sz w:val="28"/>
          <w:szCs w:val="28"/>
        </w:rPr>
        <w:t xml:space="preserve"> на реализацию национальной образовательной инициативы «Наша новая школа»</w:t>
      </w:r>
    </w:p>
    <w:p w:rsidR="003141F6" w:rsidRDefault="009D5AAC" w:rsidP="00CB1B6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15EC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21668A">
        <w:rPr>
          <w:rFonts w:ascii="Times New Roman" w:hAnsi="Times New Roman" w:cs="Times New Roman"/>
          <w:sz w:val="28"/>
          <w:szCs w:val="28"/>
        </w:rPr>
        <w:t>2020</w:t>
      </w:r>
      <w:r w:rsidRPr="009B15EC">
        <w:rPr>
          <w:rFonts w:ascii="Times New Roman" w:hAnsi="Times New Roman" w:cs="Times New Roman"/>
          <w:sz w:val="28"/>
          <w:szCs w:val="28"/>
        </w:rPr>
        <w:t>-</w:t>
      </w:r>
      <w:r w:rsidR="0021668A">
        <w:rPr>
          <w:rFonts w:ascii="Times New Roman" w:hAnsi="Times New Roman" w:cs="Times New Roman"/>
          <w:sz w:val="28"/>
          <w:szCs w:val="28"/>
        </w:rPr>
        <w:t>2021</w:t>
      </w:r>
      <w:r w:rsidR="001B6EB7" w:rsidRPr="009B15EC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9B15EC" w:rsidRPr="009B15EC" w:rsidRDefault="009B15EC" w:rsidP="009B15E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2"/>
        <w:gridCol w:w="3696"/>
        <w:gridCol w:w="969"/>
        <w:gridCol w:w="1701"/>
        <w:gridCol w:w="2659"/>
      </w:tblGrid>
      <w:tr w:rsidR="001B6EB7" w:rsidRPr="009B15EC" w:rsidTr="0021668A">
        <w:tc>
          <w:tcPr>
            <w:tcW w:w="864" w:type="dxa"/>
            <w:gridSpan w:val="2"/>
          </w:tcPr>
          <w:p w:rsidR="001B6EB7" w:rsidRPr="009B15EC" w:rsidRDefault="001B6EB7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96" w:type="dxa"/>
          </w:tcPr>
          <w:p w:rsidR="001B6EB7" w:rsidRPr="009B15EC" w:rsidRDefault="001B6EB7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деятельности</w:t>
            </w:r>
          </w:p>
        </w:tc>
        <w:tc>
          <w:tcPr>
            <w:tcW w:w="969" w:type="dxa"/>
          </w:tcPr>
          <w:p w:rsidR="001B6EB7" w:rsidRPr="009B15EC" w:rsidRDefault="001B6EB7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1701" w:type="dxa"/>
          </w:tcPr>
          <w:p w:rsidR="001B6EB7" w:rsidRPr="009B15EC" w:rsidRDefault="001B6EB7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659" w:type="dxa"/>
          </w:tcPr>
          <w:p w:rsidR="001B6EB7" w:rsidRPr="009B15EC" w:rsidRDefault="001B6EB7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1B6EB7" w:rsidRPr="009B15EC" w:rsidTr="009B15EC">
        <w:tc>
          <w:tcPr>
            <w:tcW w:w="9889" w:type="dxa"/>
            <w:gridSpan w:val="6"/>
          </w:tcPr>
          <w:p w:rsidR="001B6EB7" w:rsidRPr="009B15EC" w:rsidRDefault="001B6EB7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1.Федеральные образовательные стандарты основного общего образования. Продолжение введения ФГОС</w:t>
            </w:r>
            <w:r w:rsidR="00857C7E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основной ступени обучения (9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класс)</w:t>
            </w:r>
          </w:p>
        </w:tc>
      </w:tr>
      <w:tr w:rsidR="001B6EB7" w:rsidRPr="009B15EC" w:rsidTr="0021668A">
        <w:tc>
          <w:tcPr>
            <w:tcW w:w="864" w:type="dxa"/>
            <w:gridSpan w:val="2"/>
          </w:tcPr>
          <w:p w:rsidR="001B6EB7" w:rsidRPr="009B15EC" w:rsidRDefault="001B6EB7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696" w:type="dxa"/>
          </w:tcPr>
          <w:p w:rsidR="00064575" w:rsidRPr="009B15EC" w:rsidRDefault="0096113D" w:rsidP="009E0CA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Введение</w:t>
            </w:r>
            <w:r w:rsidR="009E0CAD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ФГОС  основного   общего образования</w:t>
            </w:r>
            <w:r w:rsidR="00064575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B6EB7" w:rsidRPr="009B15EC" w:rsidRDefault="00857C7E" w:rsidP="009E0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(9</w:t>
            </w:r>
            <w:r w:rsidR="00064575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класс)</w:t>
            </w:r>
          </w:p>
        </w:tc>
        <w:tc>
          <w:tcPr>
            <w:tcW w:w="969" w:type="dxa"/>
          </w:tcPr>
          <w:p w:rsidR="001B6EB7" w:rsidRPr="009B15EC" w:rsidRDefault="0096113D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701" w:type="dxa"/>
          </w:tcPr>
          <w:p w:rsidR="001B6EB7" w:rsidRPr="009B15EC" w:rsidRDefault="009D5AAC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Гаирбекова Ш.С.</w:t>
            </w:r>
          </w:p>
          <w:p w:rsidR="0096113D" w:rsidRPr="009B15EC" w:rsidRDefault="00857C7E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1B6EB7" w:rsidRPr="009B15EC" w:rsidRDefault="004F60C7" w:rsidP="0085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00% введения ФГОС ООО (</w:t>
            </w:r>
            <w:r w:rsidR="00857C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классы).</w:t>
            </w:r>
          </w:p>
        </w:tc>
      </w:tr>
      <w:tr w:rsidR="001B6EB7" w:rsidRPr="009B15EC" w:rsidTr="0021668A">
        <w:trPr>
          <w:cantSplit/>
          <w:trHeight w:val="1134"/>
        </w:trPr>
        <w:tc>
          <w:tcPr>
            <w:tcW w:w="864" w:type="dxa"/>
            <w:gridSpan w:val="2"/>
          </w:tcPr>
          <w:p w:rsidR="001B6EB7" w:rsidRPr="009B15EC" w:rsidRDefault="009E0CAD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696" w:type="dxa"/>
          </w:tcPr>
          <w:p w:rsidR="001B6EB7" w:rsidRPr="009B15EC" w:rsidRDefault="009E0CAD" w:rsidP="009E0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 контроль использования учебников в соответствии с федеральным перечнем учебников, сформированным в соответствии с порядком проведения экспертизы на соответствие ФГОС.</w:t>
            </w:r>
          </w:p>
        </w:tc>
        <w:tc>
          <w:tcPr>
            <w:tcW w:w="969" w:type="dxa"/>
            <w:textDirection w:val="btLr"/>
          </w:tcPr>
          <w:p w:rsidR="001B6EB7" w:rsidRPr="009B15EC" w:rsidRDefault="0096113D" w:rsidP="009D5AA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Август –сентябрь 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</w:tcPr>
          <w:p w:rsidR="0096113D" w:rsidRPr="009B15EC" w:rsidRDefault="00857C7E" w:rsidP="00316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1699E">
              <w:rPr>
                <w:rFonts w:ascii="Times New Roman" w:hAnsi="Times New Roman" w:cs="Times New Roman"/>
                <w:sz w:val="28"/>
                <w:szCs w:val="28"/>
              </w:rPr>
              <w:t xml:space="preserve"> Бабенко Д.М.</w:t>
            </w:r>
          </w:p>
        </w:tc>
        <w:tc>
          <w:tcPr>
            <w:tcW w:w="2659" w:type="dxa"/>
          </w:tcPr>
          <w:p w:rsidR="001B6EB7" w:rsidRPr="009B15EC" w:rsidRDefault="004F60C7" w:rsidP="004F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 использование учебников в соответствии с перечнем</w:t>
            </w:r>
          </w:p>
        </w:tc>
      </w:tr>
      <w:tr w:rsidR="001B6EB7" w:rsidRPr="009B15EC" w:rsidTr="0021668A">
        <w:trPr>
          <w:cantSplit/>
          <w:trHeight w:val="1134"/>
        </w:trPr>
        <w:tc>
          <w:tcPr>
            <w:tcW w:w="864" w:type="dxa"/>
            <w:gridSpan w:val="2"/>
            <w:tcBorders>
              <w:right w:val="single" w:sz="4" w:space="0" w:color="auto"/>
            </w:tcBorders>
          </w:tcPr>
          <w:p w:rsidR="001B6EB7" w:rsidRPr="009B15EC" w:rsidRDefault="009E0CAD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696" w:type="dxa"/>
            <w:tcBorders>
              <w:left w:val="single" w:sz="4" w:space="0" w:color="auto"/>
            </w:tcBorders>
          </w:tcPr>
          <w:p w:rsidR="001B6EB7" w:rsidRPr="009B15EC" w:rsidRDefault="00662BB9" w:rsidP="0085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над разработкой в образовательных организациях </w:t>
            </w:r>
            <w:r w:rsidR="0021668A" w:rsidRPr="009B15EC">
              <w:rPr>
                <w:rFonts w:ascii="Times New Roman" w:hAnsi="Times New Roman" w:cs="Times New Roman"/>
                <w:sz w:val="28"/>
                <w:szCs w:val="28"/>
              </w:rPr>
              <w:t>района основной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обра</w:t>
            </w:r>
            <w:r w:rsidR="009D5AAC" w:rsidRPr="009B15EC">
              <w:rPr>
                <w:rFonts w:ascii="Times New Roman" w:hAnsi="Times New Roman" w:cs="Times New Roman"/>
                <w:sz w:val="28"/>
                <w:szCs w:val="28"/>
              </w:rPr>
              <w:t>зовательной программы  ФГОС (5-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классы)  </w:t>
            </w:r>
          </w:p>
        </w:tc>
        <w:tc>
          <w:tcPr>
            <w:tcW w:w="969" w:type="dxa"/>
            <w:textDirection w:val="btLr"/>
          </w:tcPr>
          <w:p w:rsidR="001B6EB7" w:rsidRPr="009B15EC" w:rsidRDefault="0096113D" w:rsidP="0096113D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701" w:type="dxa"/>
          </w:tcPr>
          <w:p w:rsidR="001B6EB7" w:rsidRPr="009B15EC" w:rsidRDefault="009D5AAC" w:rsidP="00961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113D" w:rsidRPr="009B15EC" w:rsidRDefault="0021668A" w:rsidP="00961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Гаирбекова Ш.С. </w:t>
            </w:r>
            <w:r w:rsidR="009D5AAC" w:rsidRPr="009B15EC">
              <w:rPr>
                <w:rFonts w:ascii="Times New Roman" w:hAnsi="Times New Roman" w:cs="Times New Roman"/>
                <w:sz w:val="28"/>
                <w:szCs w:val="28"/>
              </w:rPr>
              <w:t>Бабенко Д.М.</w:t>
            </w:r>
          </w:p>
        </w:tc>
        <w:tc>
          <w:tcPr>
            <w:tcW w:w="2659" w:type="dxa"/>
          </w:tcPr>
          <w:p w:rsidR="001B6EB7" w:rsidRPr="009B15EC" w:rsidRDefault="004F60C7" w:rsidP="004F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образовательной программы, рабочих программ по предметам</w:t>
            </w:r>
          </w:p>
        </w:tc>
      </w:tr>
      <w:tr w:rsidR="006A7B03" w:rsidRPr="009B15EC" w:rsidTr="0021668A">
        <w:trPr>
          <w:cantSplit/>
          <w:trHeight w:val="1134"/>
        </w:trPr>
        <w:tc>
          <w:tcPr>
            <w:tcW w:w="864" w:type="dxa"/>
            <w:gridSpan w:val="2"/>
            <w:tcBorders>
              <w:right w:val="single" w:sz="4" w:space="0" w:color="auto"/>
            </w:tcBorders>
          </w:tcPr>
          <w:p w:rsidR="006A7B03" w:rsidRPr="009B15EC" w:rsidRDefault="006A7B03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1/4</w:t>
            </w:r>
          </w:p>
        </w:tc>
        <w:tc>
          <w:tcPr>
            <w:tcW w:w="3696" w:type="dxa"/>
            <w:tcBorders>
              <w:left w:val="single" w:sz="4" w:space="0" w:color="auto"/>
            </w:tcBorders>
          </w:tcPr>
          <w:p w:rsidR="006A7B03" w:rsidRPr="009B15EC" w:rsidRDefault="006A7B03" w:rsidP="00821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квалификации педагогических и управленческих кадров для реализации ФГОС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основного общего образования </w:t>
            </w:r>
          </w:p>
        </w:tc>
        <w:tc>
          <w:tcPr>
            <w:tcW w:w="969" w:type="dxa"/>
            <w:textDirection w:val="btLr"/>
          </w:tcPr>
          <w:p w:rsidR="006A7B03" w:rsidRPr="009B15EC" w:rsidRDefault="0096113D" w:rsidP="0096113D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6A7B03" w:rsidRDefault="00857C7E" w:rsidP="0021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Курилова Э.З.</w:t>
            </w:r>
          </w:p>
          <w:p w:rsidR="0021668A" w:rsidRPr="009B15EC" w:rsidRDefault="0021668A" w:rsidP="0021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Ведущие специалисты УО по учебным дисциплинам</w:t>
            </w:r>
          </w:p>
        </w:tc>
        <w:tc>
          <w:tcPr>
            <w:tcW w:w="2659" w:type="dxa"/>
          </w:tcPr>
          <w:p w:rsidR="006A7B03" w:rsidRPr="009B15EC" w:rsidRDefault="006A7B03" w:rsidP="006A7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Обеспечения кадровых условий для введения ФГОС   основного общего образования.</w:t>
            </w:r>
          </w:p>
        </w:tc>
      </w:tr>
      <w:tr w:rsidR="008210F5" w:rsidRPr="009B15EC" w:rsidTr="009B15EC">
        <w:tc>
          <w:tcPr>
            <w:tcW w:w="9889" w:type="dxa"/>
            <w:gridSpan w:val="6"/>
          </w:tcPr>
          <w:p w:rsidR="008210F5" w:rsidRPr="009B15EC" w:rsidRDefault="008210F5" w:rsidP="00662BB9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62BB9"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 Развитие системы  оценки качества образования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BB9" w:rsidRPr="009B15EC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8210F5" w:rsidRPr="009B15EC" w:rsidTr="0021668A">
        <w:tc>
          <w:tcPr>
            <w:tcW w:w="864" w:type="dxa"/>
            <w:gridSpan w:val="2"/>
            <w:tcBorders>
              <w:right w:val="single" w:sz="4" w:space="0" w:color="auto"/>
            </w:tcBorders>
          </w:tcPr>
          <w:p w:rsidR="008210F5" w:rsidRPr="009B15EC" w:rsidRDefault="00662BB9" w:rsidP="00821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696" w:type="dxa"/>
            <w:tcBorders>
              <w:left w:val="single" w:sz="4" w:space="0" w:color="auto"/>
            </w:tcBorders>
          </w:tcPr>
          <w:p w:rsidR="008210F5" w:rsidRPr="009B15EC" w:rsidRDefault="00662BB9" w:rsidP="00662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="009436F2" w:rsidRPr="009B15EC">
              <w:rPr>
                <w:rFonts w:ascii="Times New Roman" w:hAnsi="Times New Roman" w:cs="Times New Roman"/>
                <w:sz w:val="28"/>
                <w:szCs w:val="28"/>
              </w:rPr>
              <w:t>Работа  муниципальной системы оценки качества образования</w:t>
            </w:r>
          </w:p>
        </w:tc>
        <w:tc>
          <w:tcPr>
            <w:tcW w:w="969" w:type="dxa"/>
          </w:tcPr>
          <w:p w:rsidR="008210F5" w:rsidRPr="009B15EC" w:rsidRDefault="0096113D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857C7E" w:rsidRDefault="0021668A" w:rsidP="00857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Бабенко Д.М.</w:t>
            </w:r>
          </w:p>
          <w:p w:rsidR="0096113D" w:rsidRPr="009B15EC" w:rsidRDefault="0021668A" w:rsidP="00857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Гаирбекова Ш.С.</w:t>
            </w:r>
            <w:r w:rsidR="009D5AAC"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522B85" w:rsidRPr="009B15EC" w:rsidRDefault="00522B85" w:rsidP="00522B85">
            <w:pPr>
              <w:pStyle w:val="a4"/>
              <w:shd w:val="clear" w:color="auto" w:fill="F4F4F4"/>
              <w:spacing w:before="0" w:beforeAutospacing="0" w:after="0" w:afterAutospacing="0"/>
              <w:ind w:left="-570"/>
              <w:rPr>
                <w:color w:val="343535"/>
                <w:sz w:val="28"/>
                <w:szCs w:val="28"/>
              </w:rPr>
            </w:pPr>
            <w:r w:rsidRPr="009B15EC">
              <w:rPr>
                <w:color w:val="343535"/>
                <w:sz w:val="28"/>
                <w:szCs w:val="28"/>
              </w:rPr>
              <w:t xml:space="preserve"> </w:t>
            </w:r>
          </w:p>
          <w:p w:rsidR="00522B85" w:rsidRPr="009B15EC" w:rsidRDefault="00522B85" w:rsidP="00522B85">
            <w:pPr>
              <w:pStyle w:val="a4"/>
              <w:shd w:val="clear" w:color="auto" w:fill="F4F4F4"/>
              <w:spacing w:before="0" w:beforeAutospacing="0" w:after="0" w:afterAutospacing="0"/>
              <w:rPr>
                <w:color w:val="343535"/>
                <w:sz w:val="28"/>
                <w:szCs w:val="28"/>
              </w:rPr>
            </w:pPr>
            <w:r w:rsidRPr="009B15EC">
              <w:rPr>
                <w:color w:val="343535"/>
                <w:sz w:val="28"/>
                <w:szCs w:val="28"/>
              </w:rPr>
              <w:t xml:space="preserve">Наличие комплексного электронного мониторинга качества образования на </w:t>
            </w:r>
            <w:r w:rsidRPr="009B15EC">
              <w:rPr>
                <w:color w:val="343535"/>
                <w:sz w:val="28"/>
                <w:szCs w:val="28"/>
              </w:rPr>
              <w:lastRenderedPageBreak/>
              <w:t>уровне  отдела образования  и  образовательных организаций.</w:t>
            </w:r>
          </w:p>
          <w:p w:rsidR="00522B85" w:rsidRPr="009B15EC" w:rsidRDefault="00522B85" w:rsidP="00522B85">
            <w:pPr>
              <w:pStyle w:val="a4"/>
              <w:shd w:val="clear" w:color="auto" w:fill="F4F4F4"/>
              <w:spacing w:before="0" w:beforeAutospacing="0" w:after="0" w:afterAutospacing="0"/>
              <w:rPr>
                <w:color w:val="343535"/>
                <w:sz w:val="28"/>
                <w:szCs w:val="28"/>
              </w:rPr>
            </w:pPr>
            <w:r w:rsidRPr="009B15EC">
              <w:rPr>
                <w:color w:val="343535"/>
                <w:sz w:val="28"/>
                <w:szCs w:val="28"/>
              </w:rPr>
              <w:t>Развитие муниципальной   и школьных систем управления качеством образования.</w:t>
            </w:r>
          </w:p>
          <w:p w:rsidR="00522B85" w:rsidRPr="009B15EC" w:rsidRDefault="00522B85" w:rsidP="00522B85">
            <w:pPr>
              <w:pStyle w:val="a4"/>
              <w:shd w:val="clear" w:color="auto" w:fill="F4F4F4"/>
              <w:spacing w:before="0" w:beforeAutospacing="0" w:after="0" w:afterAutospacing="0"/>
              <w:rPr>
                <w:rFonts w:ascii="Arial" w:hAnsi="Arial" w:cs="Arial"/>
                <w:color w:val="343535"/>
                <w:sz w:val="28"/>
                <w:szCs w:val="28"/>
              </w:rPr>
            </w:pPr>
            <w:r w:rsidRPr="009B15EC">
              <w:rPr>
                <w:color w:val="343535"/>
                <w:sz w:val="28"/>
                <w:szCs w:val="28"/>
              </w:rPr>
              <w:t>Наличие банка контрольно-измерительных материалов личностных, метапредметных и предметных результатов обучающихся.</w:t>
            </w:r>
          </w:p>
          <w:p w:rsidR="008210F5" w:rsidRPr="009B15EC" w:rsidRDefault="008210F5" w:rsidP="00522B85">
            <w:pPr>
              <w:pStyle w:val="a4"/>
              <w:shd w:val="clear" w:color="auto" w:fill="F4F4F4"/>
              <w:spacing w:before="0" w:beforeAutospacing="0" w:after="0" w:afterAutospacing="0"/>
              <w:ind w:left="-570"/>
              <w:rPr>
                <w:sz w:val="28"/>
                <w:szCs w:val="28"/>
              </w:rPr>
            </w:pPr>
          </w:p>
        </w:tc>
      </w:tr>
      <w:tr w:rsidR="008210F5" w:rsidRPr="009B15EC" w:rsidTr="0021668A">
        <w:tc>
          <w:tcPr>
            <w:tcW w:w="864" w:type="dxa"/>
            <w:gridSpan w:val="2"/>
            <w:tcBorders>
              <w:right w:val="single" w:sz="4" w:space="0" w:color="auto"/>
            </w:tcBorders>
          </w:tcPr>
          <w:p w:rsidR="008210F5" w:rsidRPr="009B15EC" w:rsidRDefault="00662BB9" w:rsidP="00821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3696" w:type="dxa"/>
            <w:tcBorders>
              <w:left w:val="single" w:sz="4" w:space="0" w:color="auto"/>
            </w:tcBorders>
          </w:tcPr>
          <w:p w:rsidR="008210F5" w:rsidRPr="009B15EC" w:rsidRDefault="00662BB9" w:rsidP="00662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Привлечение общественных институтов к процедурам оценки качества образования</w:t>
            </w:r>
            <w:r w:rsidR="0096113D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69" w:type="dxa"/>
          </w:tcPr>
          <w:p w:rsidR="008210F5" w:rsidRPr="009B15EC" w:rsidRDefault="0096113D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8210F5" w:rsidRPr="009B15EC" w:rsidRDefault="006102C0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Агакшиева З.Ш.</w:t>
            </w:r>
          </w:p>
        </w:tc>
        <w:tc>
          <w:tcPr>
            <w:tcW w:w="2659" w:type="dxa"/>
          </w:tcPr>
          <w:p w:rsidR="008210F5" w:rsidRPr="009B15EC" w:rsidRDefault="00662BB9" w:rsidP="00107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Повышение открытости </w:t>
            </w:r>
            <w:r w:rsidR="0010702C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гласности,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участие общественности в управлении </w:t>
            </w:r>
            <w:r w:rsidR="0010702C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системой образования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Информация в составе ежегодного публичного доклада.</w:t>
            </w:r>
          </w:p>
        </w:tc>
      </w:tr>
      <w:tr w:rsidR="008210F5" w:rsidRPr="009B15EC" w:rsidTr="0021668A">
        <w:tc>
          <w:tcPr>
            <w:tcW w:w="864" w:type="dxa"/>
            <w:gridSpan w:val="2"/>
            <w:tcBorders>
              <w:right w:val="single" w:sz="4" w:space="0" w:color="auto"/>
            </w:tcBorders>
          </w:tcPr>
          <w:p w:rsidR="008210F5" w:rsidRPr="009B15EC" w:rsidRDefault="00662BB9" w:rsidP="00821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696" w:type="dxa"/>
            <w:tcBorders>
              <w:left w:val="single" w:sz="4" w:space="0" w:color="auto"/>
            </w:tcBorders>
          </w:tcPr>
          <w:p w:rsidR="008210F5" w:rsidRPr="009B15EC" w:rsidRDefault="00662BB9" w:rsidP="00662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ин</w:t>
            </w:r>
            <w:r w:rsidR="004B4E39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струментария реализации модели Р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</w:t>
            </w:r>
          </w:p>
        </w:tc>
        <w:tc>
          <w:tcPr>
            <w:tcW w:w="969" w:type="dxa"/>
          </w:tcPr>
          <w:p w:rsidR="008210F5" w:rsidRPr="009B15EC" w:rsidRDefault="0096113D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96113D" w:rsidRDefault="007E2C70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Бабенко Д.М.</w:t>
            </w:r>
          </w:p>
          <w:p w:rsidR="00857C7E" w:rsidRPr="009B15EC" w:rsidRDefault="007E2C70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Гаирбекова Ш.С.</w:t>
            </w:r>
          </w:p>
        </w:tc>
        <w:tc>
          <w:tcPr>
            <w:tcW w:w="2659" w:type="dxa"/>
          </w:tcPr>
          <w:p w:rsidR="008210F5" w:rsidRPr="009B15EC" w:rsidRDefault="00662BB9" w:rsidP="00662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системы электронного мониторинга качества образования.</w:t>
            </w:r>
          </w:p>
        </w:tc>
      </w:tr>
      <w:tr w:rsidR="008210F5" w:rsidRPr="009B15EC" w:rsidTr="0021668A">
        <w:tc>
          <w:tcPr>
            <w:tcW w:w="864" w:type="dxa"/>
            <w:gridSpan w:val="2"/>
            <w:tcBorders>
              <w:right w:val="single" w:sz="4" w:space="0" w:color="auto"/>
            </w:tcBorders>
          </w:tcPr>
          <w:p w:rsidR="008210F5" w:rsidRPr="009B15EC" w:rsidRDefault="009436F2" w:rsidP="00821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696" w:type="dxa"/>
            <w:tcBorders>
              <w:left w:val="single" w:sz="4" w:space="0" w:color="auto"/>
            </w:tcBorders>
          </w:tcPr>
          <w:p w:rsidR="008210F5" w:rsidRPr="009B15EC" w:rsidRDefault="009436F2" w:rsidP="0094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ВПР</w:t>
            </w:r>
          </w:p>
        </w:tc>
        <w:tc>
          <w:tcPr>
            <w:tcW w:w="969" w:type="dxa"/>
          </w:tcPr>
          <w:p w:rsidR="008210F5" w:rsidRPr="009B15EC" w:rsidRDefault="0096113D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8210F5" w:rsidRPr="009B15EC" w:rsidRDefault="007E2C70" w:rsidP="00857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Гаирбекова Ш.С.</w:t>
            </w:r>
            <w:r w:rsidR="00857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8210F5" w:rsidRPr="009B15EC" w:rsidRDefault="009436F2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Обеспечение 100 % участия ОО района  в ВПР</w:t>
            </w:r>
          </w:p>
        </w:tc>
      </w:tr>
      <w:tr w:rsidR="008210F5" w:rsidRPr="009B15EC" w:rsidTr="0021668A">
        <w:tc>
          <w:tcPr>
            <w:tcW w:w="864" w:type="dxa"/>
            <w:gridSpan w:val="2"/>
            <w:tcBorders>
              <w:right w:val="single" w:sz="4" w:space="0" w:color="auto"/>
            </w:tcBorders>
          </w:tcPr>
          <w:p w:rsidR="008210F5" w:rsidRPr="009B15EC" w:rsidRDefault="009436F2" w:rsidP="00821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696" w:type="dxa"/>
            <w:tcBorders>
              <w:left w:val="single" w:sz="4" w:space="0" w:color="auto"/>
            </w:tcBorders>
          </w:tcPr>
          <w:p w:rsidR="008210F5" w:rsidRPr="009B15EC" w:rsidRDefault="00522B85" w:rsidP="0094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Организаци</w:t>
            </w:r>
            <w:r w:rsidR="00280DBB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участия образовательных организаций 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в международных 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мониторингах оценки качества образования</w:t>
            </w:r>
            <w:r w:rsidR="00280DBB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80DBB" w:rsidRPr="009B15E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PISA</w:t>
            </w:r>
          </w:p>
        </w:tc>
        <w:tc>
          <w:tcPr>
            <w:tcW w:w="969" w:type="dxa"/>
          </w:tcPr>
          <w:p w:rsidR="008210F5" w:rsidRPr="009B15EC" w:rsidRDefault="0096113D" w:rsidP="00857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графику</w:t>
            </w:r>
            <w:r w:rsidR="00857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57C7E">
              <w:rPr>
                <w:rFonts w:ascii="Times New Roman" w:hAnsi="Times New Roman" w:cs="Times New Roman"/>
                <w:sz w:val="28"/>
                <w:szCs w:val="28"/>
              </w:rPr>
              <w:t>Минп</w:t>
            </w:r>
            <w:r w:rsidR="00857C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роса</w:t>
            </w:r>
            <w:proofErr w:type="spellEnd"/>
            <w:r w:rsidR="00857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  <w:tc>
          <w:tcPr>
            <w:tcW w:w="1701" w:type="dxa"/>
          </w:tcPr>
          <w:p w:rsidR="007E2C70" w:rsidRDefault="00857C7E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7E2C70">
              <w:rPr>
                <w:rFonts w:ascii="Times New Roman" w:hAnsi="Times New Roman" w:cs="Times New Roman"/>
                <w:sz w:val="28"/>
                <w:szCs w:val="28"/>
              </w:rPr>
              <w:t>Бабенко Д.М.</w:t>
            </w:r>
          </w:p>
          <w:p w:rsidR="008210F5" w:rsidRPr="009B15EC" w:rsidRDefault="008210F5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8210F5" w:rsidRPr="009B15EC" w:rsidRDefault="00280DBB" w:rsidP="00280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передовых школ района в международных 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мониторингах по оценке качества образования</w:t>
            </w:r>
          </w:p>
        </w:tc>
      </w:tr>
      <w:tr w:rsidR="006A7B03" w:rsidRPr="009B15EC" w:rsidTr="009B15EC">
        <w:tc>
          <w:tcPr>
            <w:tcW w:w="9889" w:type="dxa"/>
            <w:gridSpan w:val="6"/>
          </w:tcPr>
          <w:p w:rsidR="006A7B03" w:rsidRPr="009B15EC" w:rsidRDefault="006A7B03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 3.</w:t>
            </w:r>
            <w:r w:rsidRPr="009B15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системы поддержки талантливых детей</w:t>
            </w:r>
          </w:p>
        </w:tc>
      </w:tr>
      <w:tr w:rsidR="008210F5" w:rsidRPr="009B15EC" w:rsidTr="0021668A">
        <w:tc>
          <w:tcPr>
            <w:tcW w:w="864" w:type="dxa"/>
            <w:gridSpan w:val="2"/>
            <w:tcBorders>
              <w:right w:val="single" w:sz="4" w:space="0" w:color="auto"/>
            </w:tcBorders>
          </w:tcPr>
          <w:p w:rsidR="008210F5" w:rsidRPr="009B15EC" w:rsidRDefault="006A7B03" w:rsidP="00821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696" w:type="dxa"/>
            <w:tcBorders>
              <w:left w:val="single" w:sz="4" w:space="0" w:color="auto"/>
            </w:tcBorders>
          </w:tcPr>
          <w:p w:rsidR="008210F5" w:rsidRPr="009B15EC" w:rsidRDefault="00A37DCC" w:rsidP="00A37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мероприятий для выявления одаренных детей в различных сферах деятельности, в системе общего и дополнительного образования. Мониторинг развития системы выявления, поддержки и сопровождения одаренных детей.</w:t>
            </w:r>
          </w:p>
        </w:tc>
        <w:tc>
          <w:tcPr>
            <w:tcW w:w="969" w:type="dxa"/>
          </w:tcPr>
          <w:p w:rsidR="008210F5" w:rsidRPr="009B15EC" w:rsidRDefault="00BA2F86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7E2C70" w:rsidRPr="009B15EC" w:rsidRDefault="00857C7E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7C7E" w:rsidRPr="009B15EC" w:rsidRDefault="007E2C70" w:rsidP="001B6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Гаирбекова Ш.С.</w:t>
            </w:r>
          </w:p>
        </w:tc>
        <w:tc>
          <w:tcPr>
            <w:tcW w:w="2659" w:type="dxa"/>
          </w:tcPr>
          <w:p w:rsidR="008210F5" w:rsidRPr="009B15EC" w:rsidRDefault="00A37DCC" w:rsidP="00A37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Продолжение 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формирования и обновление банка данных по одаренны</w:t>
            </w:r>
            <w:bookmarkStart w:id="0" w:name="_GoBack"/>
            <w:bookmarkEnd w:id="0"/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детям.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A37DCC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696" w:type="dxa"/>
          </w:tcPr>
          <w:p w:rsidR="006A7B03" w:rsidRPr="009B15EC" w:rsidRDefault="00A37DCC" w:rsidP="00A37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муниципального этапа всероссийской олимпиады по всем общеобразовательным учебным предметам</w:t>
            </w:r>
          </w:p>
        </w:tc>
        <w:tc>
          <w:tcPr>
            <w:tcW w:w="969" w:type="dxa"/>
          </w:tcPr>
          <w:p w:rsidR="006A7B03" w:rsidRPr="009B15EC" w:rsidRDefault="00BA2F8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1701" w:type="dxa"/>
          </w:tcPr>
          <w:p w:rsidR="006A7B03" w:rsidRPr="009B15EC" w:rsidRDefault="00857C7E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C70">
              <w:rPr>
                <w:rFonts w:ascii="Times New Roman" w:hAnsi="Times New Roman" w:cs="Times New Roman"/>
                <w:sz w:val="28"/>
                <w:szCs w:val="28"/>
              </w:rPr>
              <w:t>Гаирбекова Ш.С.</w:t>
            </w:r>
          </w:p>
        </w:tc>
        <w:tc>
          <w:tcPr>
            <w:tcW w:w="2659" w:type="dxa"/>
          </w:tcPr>
          <w:p w:rsidR="006A7B03" w:rsidRPr="009B15EC" w:rsidRDefault="00A37DCC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Увеличение % охвата участия учащихся района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A37DCC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696" w:type="dxa"/>
          </w:tcPr>
          <w:p w:rsidR="006A7B03" w:rsidRPr="009B15EC" w:rsidRDefault="00A37DCC" w:rsidP="00A37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участия победителей муниципальных конкурсных мероприятий в мероприятии регионального и российского уровней</w:t>
            </w:r>
          </w:p>
        </w:tc>
        <w:tc>
          <w:tcPr>
            <w:tcW w:w="969" w:type="dxa"/>
          </w:tcPr>
          <w:p w:rsidR="006A7B03" w:rsidRPr="009B15EC" w:rsidRDefault="00BA2F8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857C7E" w:rsidRDefault="00857C7E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C7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  <w:p w:rsidR="007E2C70" w:rsidRPr="009B15EC" w:rsidRDefault="007E2C70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6A7B03" w:rsidRPr="009B15EC" w:rsidRDefault="00A37DCC" w:rsidP="00A37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 победителей муниципальных конкурсов участвуют в мероприятиях других уровней</w:t>
            </w:r>
          </w:p>
        </w:tc>
      </w:tr>
      <w:tr w:rsidR="008E3B19" w:rsidRPr="009B15EC" w:rsidTr="009B15EC">
        <w:tc>
          <w:tcPr>
            <w:tcW w:w="9889" w:type="dxa"/>
            <w:gridSpan w:val="6"/>
          </w:tcPr>
          <w:p w:rsidR="008E3B19" w:rsidRPr="009B15EC" w:rsidRDefault="008E3B19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4.Развитие учительского потенциала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8E3B19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696" w:type="dxa"/>
          </w:tcPr>
          <w:p w:rsidR="006A7B03" w:rsidRPr="009B15EC" w:rsidRDefault="008E3B19" w:rsidP="008E3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Внедрение персонифицированной модели повышения квалификации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9" w:type="dxa"/>
          </w:tcPr>
          <w:p w:rsidR="006A7B03" w:rsidRPr="009B15EC" w:rsidRDefault="00BA2F8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BA2F86" w:rsidRPr="009B15EC" w:rsidRDefault="00BB12E8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Курилова Э.З.</w:t>
            </w:r>
            <w:r w:rsidR="00857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6A7B03" w:rsidRPr="009B15EC" w:rsidRDefault="008E3B19" w:rsidP="008E3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системы повышения квалификации.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8E3B19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696" w:type="dxa"/>
          </w:tcPr>
          <w:p w:rsidR="006A7B03" w:rsidRPr="009B15EC" w:rsidRDefault="008E3B19" w:rsidP="008E3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системы профессиональных конкурсов и последующее сопровождение профессионального развития лауреатов и победителей.</w:t>
            </w:r>
          </w:p>
        </w:tc>
        <w:tc>
          <w:tcPr>
            <w:tcW w:w="969" w:type="dxa"/>
          </w:tcPr>
          <w:p w:rsidR="006A7B03" w:rsidRPr="009B15EC" w:rsidRDefault="00BA2F8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701" w:type="dxa"/>
          </w:tcPr>
          <w:p w:rsidR="00857C7E" w:rsidRDefault="00BB12E8" w:rsidP="00857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Бабенко Д.М.</w:t>
            </w:r>
          </w:p>
          <w:p w:rsidR="00BA2F86" w:rsidRPr="009B15EC" w:rsidRDefault="00BA2F86" w:rsidP="00857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6A7B03" w:rsidRPr="009B15EC" w:rsidRDefault="008E3B19" w:rsidP="008E3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Выявление и поддержка лучших педагогов, стимулирование внедрения передового педагогического опыта.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8E3B19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696" w:type="dxa"/>
          </w:tcPr>
          <w:p w:rsidR="006A7B03" w:rsidRPr="009B15EC" w:rsidRDefault="008E3B19" w:rsidP="008E3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систематической работы по выявлению, обобщению, распространению педагогического опыта </w:t>
            </w: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(проведение семинаров,   открытых уроков, презентаций педагогической деятельности)</w:t>
            </w:r>
          </w:p>
        </w:tc>
        <w:tc>
          <w:tcPr>
            <w:tcW w:w="969" w:type="dxa"/>
          </w:tcPr>
          <w:p w:rsidR="006A7B03" w:rsidRPr="009B15EC" w:rsidRDefault="00BA2F8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1701" w:type="dxa"/>
          </w:tcPr>
          <w:p w:rsidR="00BA2F86" w:rsidRPr="009B15EC" w:rsidRDefault="007E2C70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Гаирбекова Ш.С.</w:t>
            </w:r>
          </w:p>
        </w:tc>
        <w:tc>
          <w:tcPr>
            <w:tcW w:w="2659" w:type="dxa"/>
          </w:tcPr>
          <w:p w:rsidR="006A7B03" w:rsidRPr="009B15EC" w:rsidRDefault="008E3B19" w:rsidP="008E3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профессиональной компетентности педагогов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8E3B19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696" w:type="dxa"/>
          </w:tcPr>
          <w:p w:rsidR="008E3B19" w:rsidRPr="009B15EC" w:rsidRDefault="008E3B19" w:rsidP="008E3B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механизма материального и морального стимулирования деятельности педагогов</w:t>
            </w:r>
          </w:p>
          <w:p w:rsidR="006A7B03" w:rsidRPr="009B15EC" w:rsidRDefault="006A7B03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A7B03" w:rsidRPr="009B15EC" w:rsidRDefault="00BA2F8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701" w:type="dxa"/>
          </w:tcPr>
          <w:p w:rsidR="00857C7E" w:rsidRDefault="00857C7E" w:rsidP="00857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7E2C70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</w:p>
          <w:p w:rsidR="00BA2F86" w:rsidRPr="009B15EC" w:rsidRDefault="007E2C70" w:rsidP="007E2C70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Заместители начальника</w:t>
            </w:r>
          </w:p>
        </w:tc>
        <w:tc>
          <w:tcPr>
            <w:tcW w:w="2659" w:type="dxa"/>
          </w:tcPr>
          <w:p w:rsidR="008E3B19" w:rsidRPr="009B15EC" w:rsidRDefault="008E3B19" w:rsidP="008E3B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заинтересованности в качестве педагогического труда</w:t>
            </w:r>
          </w:p>
          <w:p w:rsidR="006A7B03" w:rsidRPr="009B15EC" w:rsidRDefault="006A7B03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4BB" w:rsidRPr="009B15EC" w:rsidTr="009B15EC">
        <w:tc>
          <w:tcPr>
            <w:tcW w:w="9889" w:type="dxa"/>
            <w:gridSpan w:val="6"/>
          </w:tcPr>
          <w:p w:rsidR="00A414BB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5.Сохранение и укрепления здоровья школьников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A414BB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696" w:type="dxa"/>
          </w:tcPr>
          <w:p w:rsidR="006A7B03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Совершенствование </w:t>
            </w:r>
            <w:proofErr w:type="gramStart"/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  по</w:t>
            </w:r>
            <w:proofErr w:type="gramEnd"/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сохранению, укреплению, здоровья обучающихся и развитию физической культуры.</w:t>
            </w:r>
          </w:p>
        </w:tc>
        <w:tc>
          <w:tcPr>
            <w:tcW w:w="969" w:type="dxa"/>
          </w:tcPr>
          <w:p w:rsidR="006A7B03" w:rsidRPr="009B15EC" w:rsidRDefault="00BA2F8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701" w:type="dxa"/>
          </w:tcPr>
          <w:p w:rsidR="00BA2F86" w:rsidRDefault="007E2C70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Бабенко Д.М.</w:t>
            </w:r>
          </w:p>
          <w:p w:rsidR="007E2C70" w:rsidRPr="009B15EC" w:rsidRDefault="007E2C70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Гамзатова С.М.</w:t>
            </w:r>
          </w:p>
        </w:tc>
        <w:tc>
          <w:tcPr>
            <w:tcW w:w="2659" w:type="dxa"/>
          </w:tcPr>
          <w:p w:rsidR="006A7B03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предпосылок для </w:t>
            </w:r>
            <w:proofErr w:type="spellStart"/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валеологической</w:t>
            </w:r>
            <w:proofErr w:type="spellEnd"/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среды, способствующей сохранению физического, психического и социального здоровья участников образовательного процесса.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A414BB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3696" w:type="dxa"/>
          </w:tcPr>
          <w:p w:rsidR="006A7B03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эффективной организации отдыха и оздоровления обучающихся.</w:t>
            </w:r>
          </w:p>
        </w:tc>
        <w:tc>
          <w:tcPr>
            <w:tcW w:w="969" w:type="dxa"/>
          </w:tcPr>
          <w:p w:rsidR="006A7B03" w:rsidRPr="009B15EC" w:rsidRDefault="00BA2F8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каникулярное время</w:t>
            </w:r>
          </w:p>
        </w:tc>
        <w:tc>
          <w:tcPr>
            <w:tcW w:w="1701" w:type="dxa"/>
          </w:tcPr>
          <w:p w:rsidR="006A7B03" w:rsidRPr="009B15EC" w:rsidRDefault="00857C7E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E2C70">
              <w:rPr>
                <w:rFonts w:ascii="Times New Roman" w:hAnsi="Times New Roman" w:cs="Times New Roman"/>
                <w:sz w:val="28"/>
                <w:szCs w:val="28"/>
              </w:rPr>
              <w:t>Шихабудинова</w:t>
            </w:r>
            <w:proofErr w:type="spellEnd"/>
            <w:r w:rsidR="007E2C70">
              <w:rPr>
                <w:rFonts w:ascii="Times New Roman" w:hAnsi="Times New Roman" w:cs="Times New Roman"/>
                <w:sz w:val="28"/>
                <w:szCs w:val="28"/>
              </w:rPr>
              <w:t xml:space="preserve"> И.К.</w:t>
            </w:r>
          </w:p>
        </w:tc>
        <w:tc>
          <w:tcPr>
            <w:tcW w:w="2659" w:type="dxa"/>
          </w:tcPr>
          <w:p w:rsidR="006A7B03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Расширение возможностей для оздоровления обучающихся.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A414BB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3696" w:type="dxa"/>
          </w:tcPr>
          <w:p w:rsidR="006A7B03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Психолого – медико – педагогическое сопровождение учащихся, детей инвалидов.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9" w:type="dxa"/>
          </w:tcPr>
          <w:p w:rsidR="006A7B03" w:rsidRPr="009B15EC" w:rsidRDefault="0092209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701" w:type="dxa"/>
          </w:tcPr>
          <w:p w:rsidR="00BA2F86" w:rsidRPr="009B15EC" w:rsidRDefault="00181946" w:rsidP="00BA2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7B03" w:rsidRPr="009B15EC" w:rsidRDefault="007E2C70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И.К.</w:t>
            </w:r>
          </w:p>
        </w:tc>
        <w:tc>
          <w:tcPr>
            <w:tcW w:w="2659" w:type="dxa"/>
          </w:tcPr>
          <w:p w:rsidR="006A7B03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психолого – медико - педагогическое сопровождения образования детей-инвалидов</w:t>
            </w:r>
            <w:r w:rsidRPr="009B15EC">
              <w:rPr>
                <w:color w:val="000000"/>
                <w:sz w:val="28"/>
                <w:szCs w:val="28"/>
              </w:rPr>
              <w:t>.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A414BB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3696" w:type="dxa"/>
          </w:tcPr>
          <w:p w:rsidR="006A7B03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систематических медосмотров обучающихся</w:t>
            </w:r>
          </w:p>
        </w:tc>
        <w:tc>
          <w:tcPr>
            <w:tcW w:w="969" w:type="dxa"/>
          </w:tcPr>
          <w:p w:rsidR="00181946" w:rsidRDefault="009D5AAC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  <w:p w:rsidR="006A7B03" w:rsidRPr="009B15EC" w:rsidRDefault="0021668A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922096" w:rsidRPr="009B15EC" w:rsidRDefault="0092209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Весна </w:t>
            </w:r>
          </w:p>
          <w:p w:rsidR="00922096" w:rsidRPr="009B15EC" w:rsidRDefault="0021668A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</w:tcPr>
          <w:p w:rsidR="00BA2F86" w:rsidRPr="009B15EC" w:rsidRDefault="00181946" w:rsidP="007E2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="007E2C70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</w:t>
            </w:r>
          </w:p>
          <w:p w:rsidR="006A7B03" w:rsidRPr="009B15EC" w:rsidRDefault="006A7B03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6A7B03" w:rsidRPr="009B15EC" w:rsidRDefault="00A414BB" w:rsidP="00A4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профилактического обслуживания обучающихся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A7B03" w:rsidRPr="009B15EC" w:rsidTr="0021668A">
        <w:tc>
          <w:tcPr>
            <w:tcW w:w="864" w:type="dxa"/>
            <w:gridSpan w:val="2"/>
          </w:tcPr>
          <w:p w:rsidR="006A7B03" w:rsidRPr="009B15EC" w:rsidRDefault="00A414BB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3696" w:type="dxa"/>
          </w:tcPr>
          <w:p w:rsidR="00A414BB" w:rsidRPr="009B15EC" w:rsidRDefault="00A414BB" w:rsidP="00A414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соблюдения санитарно-гигиенических и эпидемиологических норм в образовательном процессе</w:t>
            </w:r>
          </w:p>
          <w:p w:rsidR="006A7B03" w:rsidRPr="009B15EC" w:rsidRDefault="006A7B03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6A7B03" w:rsidRPr="009B15EC" w:rsidRDefault="0092209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1701" w:type="dxa"/>
          </w:tcPr>
          <w:p w:rsidR="00181946" w:rsidRPr="009B15EC" w:rsidRDefault="00181946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="007E2C70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6A7B03" w:rsidRPr="009B15EC" w:rsidRDefault="00AD7C77" w:rsidP="00AD7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Комфортные и безопасные условия обучения</w:t>
            </w:r>
          </w:p>
        </w:tc>
      </w:tr>
      <w:tr w:rsidR="00AD7C77" w:rsidRPr="009B15EC" w:rsidTr="009B15EC">
        <w:tc>
          <w:tcPr>
            <w:tcW w:w="9889" w:type="dxa"/>
            <w:gridSpan w:val="6"/>
          </w:tcPr>
          <w:p w:rsidR="00AD7C77" w:rsidRPr="009B15EC" w:rsidRDefault="00AD7C77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C77" w:rsidRPr="009B15EC" w:rsidRDefault="00AD7C77" w:rsidP="00867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6.Изменение </w:t>
            </w:r>
            <w:r w:rsidR="00867D22" w:rsidRPr="009B15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9B15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инфраструктуры</w:t>
            </w:r>
            <w:r w:rsidR="00867D22" w:rsidRPr="009B15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образовательных организаций</w:t>
            </w:r>
          </w:p>
        </w:tc>
      </w:tr>
      <w:tr w:rsidR="006A7B03" w:rsidRPr="009B15EC" w:rsidTr="0021668A">
        <w:tc>
          <w:tcPr>
            <w:tcW w:w="852" w:type="dxa"/>
          </w:tcPr>
          <w:p w:rsidR="006A7B03" w:rsidRPr="009B15EC" w:rsidRDefault="00AD7C77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708" w:type="dxa"/>
            <w:gridSpan w:val="2"/>
          </w:tcPr>
          <w:p w:rsidR="006A7B03" w:rsidRPr="009B15EC" w:rsidRDefault="00AD7C77" w:rsidP="00AD7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комплекса мероприятий направленных на поддержание и улучшение системы обеспечения пожарной и антитеррористической безопасности.</w:t>
            </w:r>
          </w:p>
        </w:tc>
        <w:tc>
          <w:tcPr>
            <w:tcW w:w="969" w:type="dxa"/>
          </w:tcPr>
          <w:p w:rsidR="006A7B03" w:rsidRPr="009B15EC" w:rsidRDefault="0092209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6A7B03" w:rsidRPr="009B15EC" w:rsidRDefault="007E2C70" w:rsidP="00391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12B5">
              <w:rPr>
                <w:rFonts w:ascii="Times New Roman" w:hAnsi="Times New Roman" w:cs="Times New Roman"/>
                <w:sz w:val="28"/>
                <w:szCs w:val="28"/>
              </w:rPr>
              <w:t xml:space="preserve"> Гасанов М.М.</w:t>
            </w:r>
            <w:r w:rsidR="00181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6A7B03" w:rsidRPr="009B15EC" w:rsidRDefault="00AD7C77" w:rsidP="00AD7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пожарной антитеррористической безопасности</w:t>
            </w:r>
          </w:p>
        </w:tc>
      </w:tr>
      <w:tr w:rsidR="00AD7C77" w:rsidRPr="009B15EC" w:rsidTr="0021668A">
        <w:tc>
          <w:tcPr>
            <w:tcW w:w="852" w:type="dxa"/>
          </w:tcPr>
          <w:p w:rsidR="00AD7C77" w:rsidRPr="009B15EC" w:rsidRDefault="00AD7C77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708" w:type="dxa"/>
            <w:gridSpan w:val="2"/>
          </w:tcPr>
          <w:p w:rsidR="00AD7C77" w:rsidRPr="009B15EC" w:rsidRDefault="00AD7C77" w:rsidP="00AD7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Ежегодный ремонт образовательных организаций  (капитальный, косметический)</w:t>
            </w:r>
          </w:p>
        </w:tc>
        <w:tc>
          <w:tcPr>
            <w:tcW w:w="969" w:type="dxa"/>
          </w:tcPr>
          <w:p w:rsidR="00AD7C77" w:rsidRPr="009B15EC" w:rsidRDefault="0018194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Лето 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</w:tcPr>
          <w:p w:rsidR="00AD7C77" w:rsidRPr="009B15EC" w:rsidRDefault="007E2C70" w:rsidP="00922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Гамзатова С.М.</w:t>
            </w:r>
          </w:p>
        </w:tc>
        <w:tc>
          <w:tcPr>
            <w:tcW w:w="2659" w:type="dxa"/>
          </w:tcPr>
          <w:p w:rsidR="00AD7C77" w:rsidRPr="009B15EC" w:rsidRDefault="00AD7C77" w:rsidP="00AD7C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7C77" w:rsidRPr="009B15EC" w:rsidTr="0021668A">
        <w:tc>
          <w:tcPr>
            <w:tcW w:w="852" w:type="dxa"/>
          </w:tcPr>
          <w:p w:rsidR="00AD7C77" w:rsidRPr="009B15EC" w:rsidRDefault="00AD7C77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3708" w:type="dxa"/>
            <w:gridSpan w:val="2"/>
          </w:tcPr>
          <w:p w:rsidR="00AD7C77" w:rsidRPr="009B15EC" w:rsidRDefault="00AD7C77" w:rsidP="00AD7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бесперебойного доступа к сети Интернет участников образовательного процесс</w:t>
            </w:r>
            <w:r w:rsidR="00365760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69" w:type="dxa"/>
          </w:tcPr>
          <w:p w:rsidR="00AD7C77" w:rsidRPr="009B15EC" w:rsidRDefault="0092209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701" w:type="dxa"/>
          </w:tcPr>
          <w:p w:rsidR="00AD7C77" w:rsidRPr="009B15EC" w:rsidRDefault="007E2C70" w:rsidP="007E2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ИКТ</w:t>
            </w:r>
          </w:p>
        </w:tc>
        <w:tc>
          <w:tcPr>
            <w:tcW w:w="2659" w:type="dxa"/>
          </w:tcPr>
          <w:p w:rsidR="00AD7C77" w:rsidRPr="009B15EC" w:rsidRDefault="0003453B" w:rsidP="00034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Расширение использование ИТК технологий в образовательном процессе.</w:t>
            </w:r>
          </w:p>
        </w:tc>
      </w:tr>
      <w:tr w:rsidR="00AD7C77" w:rsidRPr="009B15EC" w:rsidTr="0021668A">
        <w:tc>
          <w:tcPr>
            <w:tcW w:w="852" w:type="dxa"/>
          </w:tcPr>
          <w:p w:rsidR="00AD7C77" w:rsidRPr="009B15EC" w:rsidRDefault="00AD7C77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3708" w:type="dxa"/>
            <w:gridSpan w:val="2"/>
          </w:tcPr>
          <w:p w:rsidR="00AD7C77" w:rsidRPr="009B15EC" w:rsidRDefault="0003453B" w:rsidP="00AD7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дистанционного образования. Внедрение моделей организации дистанционного образования детей инвалидов, нуждающихся в обучении на дому. </w:t>
            </w:r>
          </w:p>
        </w:tc>
        <w:tc>
          <w:tcPr>
            <w:tcW w:w="969" w:type="dxa"/>
          </w:tcPr>
          <w:p w:rsidR="00AD7C77" w:rsidRPr="009B15EC" w:rsidRDefault="0018194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Август- сентябрь 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</w:tcPr>
          <w:p w:rsidR="00922096" w:rsidRPr="009B15EC" w:rsidRDefault="0092209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C77" w:rsidRPr="009B15EC" w:rsidRDefault="00181946" w:rsidP="007E2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E2C70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курирующий направление работы</w:t>
            </w:r>
            <w:r w:rsidR="00922096" w:rsidRPr="009B15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:rsidR="0003453B" w:rsidRPr="009B15EC" w:rsidRDefault="0003453B" w:rsidP="000345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Расширение возможностей для получения современного качественного образования.</w:t>
            </w:r>
          </w:p>
          <w:p w:rsidR="00AD7C77" w:rsidRPr="009B15EC" w:rsidRDefault="00AD7C77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53B" w:rsidRPr="009B15EC" w:rsidTr="0021668A">
        <w:tc>
          <w:tcPr>
            <w:tcW w:w="852" w:type="dxa"/>
          </w:tcPr>
          <w:p w:rsidR="0003453B" w:rsidRPr="009B15EC" w:rsidRDefault="0003453B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3708" w:type="dxa"/>
            <w:gridSpan w:val="2"/>
          </w:tcPr>
          <w:p w:rsidR="0003453B" w:rsidRPr="009B15EC" w:rsidRDefault="0003453B" w:rsidP="00034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работы программ «Электронный дневник», «Электронный журнал», «Электронное портфолио»</w:t>
            </w:r>
          </w:p>
        </w:tc>
        <w:tc>
          <w:tcPr>
            <w:tcW w:w="969" w:type="dxa"/>
          </w:tcPr>
          <w:p w:rsidR="0003453B" w:rsidRPr="009B15EC" w:rsidRDefault="0092209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922096" w:rsidRPr="009B15EC" w:rsidRDefault="007D3A88" w:rsidP="007D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ИКТ</w:t>
            </w:r>
            <w:r w:rsidR="00181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  <w:vMerge w:val="restart"/>
          </w:tcPr>
          <w:p w:rsidR="0003453B" w:rsidRPr="009B15EC" w:rsidRDefault="0003453B" w:rsidP="00034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современных требований к условиям материально-технического и информационного обеспечения образовательного процесса; создание единой образовательной информационной среды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3453B" w:rsidRPr="009B15EC" w:rsidTr="0021668A">
        <w:tc>
          <w:tcPr>
            <w:tcW w:w="852" w:type="dxa"/>
          </w:tcPr>
          <w:p w:rsidR="0003453B" w:rsidRPr="009B15EC" w:rsidRDefault="0003453B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3708" w:type="dxa"/>
            <w:gridSpan w:val="2"/>
          </w:tcPr>
          <w:p w:rsidR="0003453B" w:rsidRPr="009B15EC" w:rsidRDefault="0003453B" w:rsidP="007D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 Интернет сайта </w:t>
            </w:r>
            <w:r w:rsidR="007D3A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969" w:type="dxa"/>
          </w:tcPr>
          <w:p w:rsidR="0003453B" w:rsidRPr="009B15EC" w:rsidRDefault="00922096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701" w:type="dxa"/>
          </w:tcPr>
          <w:p w:rsidR="0003453B" w:rsidRPr="009B15EC" w:rsidRDefault="007D3A88" w:rsidP="007D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ИКТ</w:t>
            </w:r>
            <w:r w:rsidR="00181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  <w:vMerge/>
          </w:tcPr>
          <w:p w:rsidR="0003453B" w:rsidRPr="009B15EC" w:rsidRDefault="0003453B" w:rsidP="00BB4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7C77" w:rsidRPr="009B15EC" w:rsidTr="0021668A">
        <w:tc>
          <w:tcPr>
            <w:tcW w:w="852" w:type="dxa"/>
          </w:tcPr>
          <w:p w:rsidR="00AD7C77" w:rsidRPr="009B15EC" w:rsidRDefault="0003453B" w:rsidP="00552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6.7</w:t>
            </w:r>
          </w:p>
        </w:tc>
        <w:tc>
          <w:tcPr>
            <w:tcW w:w="3708" w:type="dxa"/>
            <w:gridSpan w:val="2"/>
          </w:tcPr>
          <w:p w:rsidR="00AD7C77" w:rsidRPr="009B15EC" w:rsidRDefault="0003453B" w:rsidP="00034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программы развития </w:t>
            </w:r>
            <w:r w:rsidR="007D3A88" w:rsidRPr="009B15EC">
              <w:rPr>
                <w:rFonts w:ascii="Times New Roman" w:hAnsi="Times New Roman" w:cs="Times New Roman"/>
                <w:sz w:val="28"/>
                <w:szCs w:val="28"/>
              </w:rPr>
              <w:t>образования муниципального</w:t>
            </w:r>
            <w:r w:rsidR="00867D22"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867D22"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«Кизлярский </w:t>
            </w:r>
            <w:r w:rsidR="007D3A88"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район» </w:t>
            </w:r>
            <w:r w:rsidR="007D3A8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81946">
              <w:rPr>
                <w:rFonts w:ascii="Times New Roman" w:hAnsi="Times New Roman" w:cs="Times New Roman"/>
                <w:sz w:val="28"/>
                <w:szCs w:val="28"/>
              </w:rPr>
              <w:t xml:space="preserve"> 2021-2026</w:t>
            </w:r>
            <w:r w:rsidR="00922096"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2096" w:rsidRPr="009B15EC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969" w:type="dxa"/>
          </w:tcPr>
          <w:p w:rsidR="00AD7C77" w:rsidRPr="009B15EC" w:rsidRDefault="007D3A88" w:rsidP="007D3A88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="00181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922096" w:rsidRPr="009B15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7D3A88" w:rsidRDefault="007D3A88" w:rsidP="007D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Агакшиева З.Ш.</w:t>
            </w:r>
          </w:p>
          <w:p w:rsidR="00AD7C77" w:rsidRPr="009B15EC" w:rsidRDefault="007D3A88" w:rsidP="007D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Бабенко Д.М.</w:t>
            </w:r>
            <w:r w:rsidR="00181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AD7C77" w:rsidRPr="009B15EC" w:rsidRDefault="00867D22" w:rsidP="00922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Программа развития образования </w:t>
            </w:r>
            <w:r w:rsidR="00922096"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67D22" w:rsidRPr="009B15EC" w:rsidTr="009B15EC">
        <w:tc>
          <w:tcPr>
            <w:tcW w:w="9889" w:type="dxa"/>
            <w:gridSpan w:val="6"/>
          </w:tcPr>
          <w:p w:rsidR="00867D22" w:rsidRPr="009B15EC" w:rsidRDefault="00867D22" w:rsidP="00867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7.Развитие самостоятельности  системы образования района</w:t>
            </w:r>
          </w:p>
        </w:tc>
      </w:tr>
      <w:tr w:rsidR="00AD7C77" w:rsidRPr="009B15EC" w:rsidTr="0021668A">
        <w:tc>
          <w:tcPr>
            <w:tcW w:w="852" w:type="dxa"/>
          </w:tcPr>
          <w:p w:rsidR="00AD7C77" w:rsidRPr="009B15EC" w:rsidRDefault="00867D22" w:rsidP="00552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708" w:type="dxa"/>
            <w:gridSpan w:val="2"/>
          </w:tcPr>
          <w:p w:rsidR="00AD7C77" w:rsidRPr="009B15EC" w:rsidRDefault="00867D22" w:rsidP="00867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электронного   документа оборота, развития системы открытого электронного мониторинга</w:t>
            </w:r>
            <w:r w:rsidRPr="009B15E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69" w:type="dxa"/>
          </w:tcPr>
          <w:p w:rsidR="00AD7C77" w:rsidRPr="009B15EC" w:rsidRDefault="00181946" w:rsidP="00181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  <w:r w:rsidR="0021668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</w:tcPr>
          <w:p w:rsidR="00AD7C77" w:rsidRPr="009B15EC" w:rsidRDefault="007D3A88" w:rsidP="007D3A88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Гамзатова С.М.</w:t>
            </w:r>
          </w:p>
        </w:tc>
        <w:tc>
          <w:tcPr>
            <w:tcW w:w="2659" w:type="dxa"/>
          </w:tcPr>
          <w:p w:rsidR="00AD7C77" w:rsidRPr="009B15EC" w:rsidRDefault="00867D22" w:rsidP="00867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Оптимизация системы управления</w:t>
            </w:r>
          </w:p>
        </w:tc>
      </w:tr>
      <w:tr w:rsidR="00AD7C77" w:rsidRPr="009B15EC" w:rsidTr="0021668A">
        <w:tc>
          <w:tcPr>
            <w:tcW w:w="852" w:type="dxa"/>
          </w:tcPr>
          <w:p w:rsidR="00AD7C77" w:rsidRPr="009B15EC" w:rsidRDefault="00B92453" w:rsidP="00552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3708" w:type="dxa"/>
            <w:gridSpan w:val="2"/>
          </w:tcPr>
          <w:p w:rsidR="00AD7C77" w:rsidRPr="009B15EC" w:rsidRDefault="00B92453" w:rsidP="00B92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Деятельность представительных и  коллегиальных органов в системе образования района.</w:t>
            </w:r>
          </w:p>
        </w:tc>
        <w:tc>
          <w:tcPr>
            <w:tcW w:w="969" w:type="dxa"/>
          </w:tcPr>
          <w:p w:rsidR="00AD7C77" w:rsidRPr="009B15EC" w:rsidRDefault="00922096" w:rsidP="00552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AD7C77" w:rsidRPr="009B15EC" w:rsidRDefault="00181946" w:rsidP="007D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</w:t>
            </w:r>
            <w:r w:rsidR="007D3A88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2659" w:type="dxa"/>
          </w:tcPr>
          <w:p w:rsidR="00AD7C77" w:rsidRPr="009B15EC" w:rsidRDefault="00B92453" w:rsidP="00B92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Расширение общественного участия в управлении системой образования района.</w:t>
            </w:r>
          </w:p>
        </w:tc>
      </w:tr>
      <w:tr w:rsidR="00AD7C77" w:rsidRPr="009B15EC" w:rsidTr="0021668A">
        <w:tc>
          <w:tcPr>
            <w:tcW w:w="852" w:type="dxa"/>
          </w:tcPr>
          <w:p w:rsidR="00AD7C77" w:rsidRPr="009B15EC" w:rsidRDefault="00B92453" w:rsidP="00552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3708" w:type="dxa"/>
            <w:gridSpan w:val="2"/>
          </w:tcPr>
          <w:p w:rsidR="00AD7C77" w:rsidRPr="009B15EC" w:rsidRDefault="00B92453" w:rsidP="007D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публичных отчетов о деятельности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D3A88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управления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 </w:t>
            </w:r>
          </w:p>
        </w:tc>
        <w:tc>
          <w:tcPr>
            <w:tcW w:w="969" w:type="dxa"/>
          </w:tcPr>
          <w:p w:rsidR="00AD7C77" w:rsidRPr="009B15EC" w:rsidRDefault="00922096" w:rsidP="00552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sz w:val="28"/>
                <w:szCs w:val="28"/>
              </w:rPr>
              <w:t>Ежегодно в августе</w:t>
            </w:r>
          </w:p>
        </w:tc>
        <w:tc>
          <w:tcPr>
            <w:tcW w:w="1701" w:type="dxa"/>
          </w:tcPr>
          <w:p w:rsidR="007D3A88" w:rsidRDefault="007D3A88" w:rsidP="00552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Агакшиева З.Ш.</w:t>
            </w:r>
          </w:p>
          <w:p w:rsidR="00AD7C77" w:rsidRPr="009B15EC" w:rsidRDefault="007D3A88" w:rsidP="007D3A8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Бабенко Д.М.</w:t>
            </w:r>
          </w:p>
          <w:p w:rsidR="00922096" w:rsidRPr="009B15EC" w:rsidRDefault="00181946" w:rsidP="00552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AD7C77" w:rsidRPr="009B15EC" w:rsidRDefault="00B92453" w:rsidP="00B92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5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Достижение принципа открытости</w:t>
            </w:r>
            <w:r w:rsidRPr="009B15E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7D3A88" w:rsidRDefault="007D3A88" w:rsidP="009B15EC">
      <w:pPr>
        <w:rPr>
          <w:rFonts w:ascii="Times New Roman" w:hAnsi="Times New Roman" w:cs="Times New Roman"/>
          <w:sz w:val="28"/>
          <w:szCs w:val="28"/>
        </w:rPr>
      </w:pPr>
    </w:p>
    <w:p w:rsidR="007D3A88" w:rsidRDefault="007D3A88" w:rsidP="009B15EC">
      <w:pPr>
        <w:rPr>
          <w:rFonts w:ascii="Times New Roman" w:hAnsi="Times New Roman" w:cs="Times New Roman"/>
          <w:sz w:val="28"/>
          <w:szCs w:val="28"/>
        </w:rPr>
      </w:pPr>
    </w:p>
    <w:p w:rsidR="007D3A88" w:rsidRDefault="009B15EC" w:rsidP="009B1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A33E40" w:rsidRDefault="00A33E40" w:rsidP="009B1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«Управления образования»</w:t>
      </w:r>
    </w:p>
    <w:p w:rsidR="009B15EC" w:rsidRPr="009B15EC" w:rsidRDefault="009B15EC" w:rsidP="009B1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МР «Кизлярский район»                                 </w:t>
      </w:r>
      <w:r w:rsidR="00181946">
        <w:rPr>
          <w:rFonts w:ascii="Times New Roman" w:hAnsi="Times New Roman" w:cs="Times New Roman"/>
          <w:sz w:val="28"/>
          <w:szCs w:val="28"/>
        </w:rPr>
        <w:t xml:space="preserve">                             Агакшиева З.Ш.</w:t>
      </w:r>
    </w:p>
    <w:p w:rsidR="009B15EC" w:rsidRPr="009B15EC" w:rsidRDefault="009B15EC" w:rsidP="009B15EC">
      <w:pPr>
        <w:rPr>
          <w:rFonts w:ascii="Times New Roman" w:hAnsi="Times New Roman" w:cs="Times New Roman"/>
          <w:sz w:val="28"/>
          <w:szCs w:val="28"/>
        </w:rPr>
      </w:pPr>
    </w:p>
    <w:sectPr w:rsidR="009B15EC" w:rsidRPr="009B15EC" w:rsidSect="009B15EC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68B" w:rsidRDefault="0056368B" w:rsidP="00CB1B65">
      <w:pPr>
        <w:spacing w:after="0" w:line="240" w:lineRule="auto"/>
      </w:pPr>
      <w:r>
        <w:separator/>
      </w:r>
    </w:p>
  </w:endnote>
  <w:endnote w:type="continuationSeparator" w:id="0">
    <w:p w:rsidR="0056368B" w:rsidRDefault="0056368B" w:rsidP="00CB1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68B" w:rsidRDefault="0056368B" w:rsidP="00CB1B65">
      <w:pPr>
        <w:spacing w:after="0" w:line="240" w:lineRule="auto"/>
      </w:pPr>
      <w:r>
        <w:separator/>
      </w:r>
    </w:p>
  </w:footnote>
  <w:footnote w:type="continuationSeparator" w:id="0">
    <w:p w:rsidR="0056368B" w:rsidRDefault="0056368B" w:rsidP="00CB1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B65" w:rsidRDefault="00CB1B65" w:rsidP="00CB1B65">
    <w:pPr>
      <w:pStyle w:val="a8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Приложение №</w:t>
    </w:r>
    <w:r>
      <w:rPr>
        <w:rFonts w:ascii="Times New Roman" w:hAnsi="Times New Roman" w:cs="Times New Roman"/>
      </w:rPr>
      <w:t xml:space="preserve"> 7</w:t>
    </w:r>
    <w:r>
      <w:rPr>
        <w:rFonts w:ascii="Times New Roman" w:hAnsi="Times New Roman" w:cs="Times New Roman"/>
      </w:rPr>
      <w:t xml:space="preserve"> к плану работы МКУ «Управление образования» МР «Кизлярский район»</w:t>
    </w:r>
  </w:p>
  <w:p w:rsidR="00CB1B65" w:rsidRDefault="00CB1B6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6EB7"/>
    <w:rsid w:val="00013254"/>
    <w:rsid w:val="0003453B"/>
    <w:rsid w:val="00064575"/>
    <w:rsid w:val="000B0269"/>
    <w:rsid w:val="000B2346"/>
    <w:rsid w:val="0010702C"/>
    <w:rsid w:val="00144EF6"/>
    <w:rsid w:val="00167EB5"/>
    <w:rsid w:val="00181946"/>
    <w:rsid w:val="001B6EB7"/>
    <w:rsid w:val="00214BFA"/>
    <w:rsid w:val="0021668A"/>
    <w:rsid w:val="00280DBB"/>
    <w:rsid w:val="003141F6"/>
    <w:rsid w:val="0031699E"/>
    <w:rsid w:val="00365760"/>
    <w:rsid w:val="003912B5"/>
    <w:rsid w:val="003E35AB"/>
    <w:rsid w:val="00434944"/>
    <w:rsid w:val="004B4E39"/>
    <w:rsid w:val="004C64BC"/>
    <w:rsid w:val="004E2E7A"/>
    <w:rsid w:val="004F60C7"/>
    <w:rsid w:val="00505D66"/>
    <w:rsid w:val="00522B85"/>
    <w:rsid w:val="0056368B"/>
    <w:rsid w:val="00593327"/>
    <w:rsid w:val="005F771D"/>
    <w:rsid w:val="006102C0"/>
    <w:rsid w:val="00662BB9"/>
    <w:rsid w:val="006A7B03"/>
    <w:rsid w:val="00724273"/>
    <w:rsid w:val="0075509A"/>
    <w:rsid w:val="007D3A88"/>
    <w:rsid w:val="007E2C70"/>
    <w:rsid w:val="008210F5"/>
    <w:rsid w:val="00857C7E"/>
    <w:rsid w:val="00867D22"/>
    <w:rsid w:val="00897DDC"/>
    <w:rsid w:val="008E3B19"/>
    <w:rsid w:val="00922096"/>
    <w:rsid w:val="009436F2"/>
    <w:rsid w:val="0096113D"/>
    <w:rsid w:val="009B15EC"/>
    <w:rsid w:val="009D5AAC"/>
    <w:rsid w:val="009E0CAD"/>
    <w:rsid w:val="00A33E40"/>
    <w:rsid w:val="00A37DCC"/>
    <w:rsid w:val="00A414BB"/>
    <w:rsid w:val="00AD7C77"/>
    <w:rsid w:val="00B92453"/>
    <w:rsid w:val="00BA2F86"/>
    <w:rsid w:val="00BB12E8"/>
    <w:rsid w:val="00CB1B65"/>
    <w:rsid w:val="00D33DA1"/>
    <w:rsid w:val="00E2342E"/>
    <w:rsid w:val="00EC7541"/>
    <w:rsid w:val="00EE623E"/>
    <w:rsid w:val="00F246D0"/>
    <w:rsid w:val="00F3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C3555-ABCA-44CB-ACD6-112DB0CC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B6EB7"/>
  </w:style>
  <w:style w:type="table" w:styleId="a3">
    <w:name w:val="Table Grid"/>
    <w:basedOn w:val="a1"/>
    <w:uiPriority w:val="59"/>
    <w:rsid w:val="001B6E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522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B15E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F7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771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B1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B1B65"/>
  </w:style>
  <w:style w:type="paragraph" w:styleId="aa">
    <w:name w:val="footer"/>
    <w:basedOn w:val="a"/>
    <w:link w:val="ab"/>
    <w:uiPriority w:val="99"/>
    <w:unhideWhenUsed/>
    <w:rsid w:val="00CB1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B1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34</cp:revision>
  <cp:lastPrinted>2021-01-28T05:37:00Z</cp:lastPrinted>
  <dcterms:created xsi:type="dcterms:W3CDTF">2017-03-18T12:07:00Z</dcterms:created>
  <dcterms:modified xsi:type="dcterms:W3CDTF">2021-01-28T05:43:00Z</dcterms:modified>
</cp:coreProperties>
</file>